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14:paraId="57D2ADD7" w14:textId="2F94405E" w:rsidR="00457BE7" w:rsidRPr="00160414" w:rsidRDefault="00457BE7"/>
    <w:p w14:paraId="6576347B" w14:textId="5582A6F5" w:rsidR="00313C50" w:rsidRPr="00160414" w:rsidRDefault="006E15F8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>IC DIAZ</w:t>
      </w:r>
    </w:p>
    <w:p w14:paraId="1F4CC704" w14:textId="5F7B9D2C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</w:p>
    <w:p w14:paraId="24498E15" w14:textId="78455899" w:rsidR="00B66E59" w:rsidRPr="00580E9F" w:rsidRDefault="00160414" w:rsidP="00580E9F">
      <w:pPr>
        <w:spacing w:line="360" w:lineRule="auto"/>
        <w:rPr>
          <w:rFonts w:asciiTheme="minorHAnsi" w:hAnsiTheme="minorHAnsi" w:cstheme="minorHAnsi"/>
          <w:b/>
          <w:bCs/>
        </w:rPr>
      </w:pPr>
      <w:r w:rsidRPr="00160414">
        <w:rPr>
          <w:rFonts w:asciiTheme="minorHAnsi" w:hAnsiTheme="minorHAnsi" w:cstheme="minorHAnsi"/>
        </w:rPr>
        <w:t xml:space="preserve">Oggetto: </w:t>
      </w:r>
      <w:r w:rsidRPr="00160414">
        <w:rPr>
          <w:rFonts w:asciiTheme="minorHAnsi" w:hAnsiTheme="minorHAnsi" w:cstheme="minorHAnsi"/>
          <w:b/>
          <w:bCs/>
        </w:rPr>
        <w:t xml:space="preserve">Richiesta </w:t>
      </w:r>
      <w:r w:rsidR="00C377C6">
        <w:rPr>
          <w:rFonts w:asciiTheme="minorHAnsi" w:hAnsiTheme="minorHAnsi" w:cstheme="minorHAnsi"/>
          <w:b/>
          <w:bCs/>
        </w:rPr>
        <w:t>NULLA OSTA</w:t>
      </w:r>
    </w:p>
    <w:p w14:paraId="07CA6354" w14:textId="1B53C428" w:rsidR="00B66E59" w:rsidRPr="00580E9F" w:rsidRDefault="00B66E59" w:rsidP="00580E9F">
      <w:pPr>
        <w:spacing w:line="360" w:lineRule="auto"/>
        <w:rPr>
          <w:rFonts w:asciiTheme="minorHAnsi" w:hAnsiTheme="minorHAnsi" w:cstheme="minorHAnsi"/>
        </w:rPr>
      </w:pPr>
    </w:p>
    <w:p w14:paraId="77990121" w14:textId="31307EE9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>Il/La sottoscritto/a</w:t>
      </w:r>
      <w:r w:rsidR="003B05D4">
        <w:rPr>
          <w:rFonts w:asciiTheme="minorHAnsi" w:hAnsiTheme="minorHAnsi" w:cstheme="minorHAnsi"/>
        </w:rPr>
        <w:t xml:space="preserve"> *</w:t>
      </w:r>
      <w:r>
        <w:rPr>
          <w:rFonts w:asciiTheme="minorHAnsi" w:hAnsiTheme="minorHAnsi" w:cstheme="minorHAnsi"/>
        </w:rPr>
        <w:t>_______________________________________________________________</w:t>
      </w:r>
    </w:p>
    <w:p w14:paraId="167DA220" w14:textId="7E784C38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68110DF5" w14:textId="319D9850" w:rsidR="00603F90" w:rsidRDefault="00603F9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___________________________________________ il ____________________________</w:t>
      </w:r>
    </w:p>
    <w:p w14:paraId="05C8F761" w14:textId="4F2E9BD0" w:rsidR="00250350" w:rsidRDefault="0025035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a __________________________________ in via _______________________________</w:t>
      </w:r>
    </w:p>
    <w:p w14:paraId="4A1C486A" w14:textId="66FEE5E3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000919F1" w14:textId="626C6AD9" w:rsidR="00DD00DA" w:rsidRDefault="0011253F" w:rsidP="00860AA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</w:t>
      </w:r>
      <w:r w:rsidR="00860AAB">
        <w:rPr>
          <w:rFonts w:asciiTheme="minorHAnsi" w:hAnsiTheme="minorHAnsi" w:cstheme="minorHAnsi"/>
        </w:rPr>
        <w:t>CHIEDE</w:t>
      </w:r>
      <w:r w:rsidR="00D459AA">
        <w:rPr>
          <w:rFonts w:asciiTheme="minorHAnsi" w:hAnsiTheme="minorHAnsi" w:cstheme="minorHAnsi"/>
        </w:rPr>
        <w:t xml:space="preserve"> IL</w:t>
      </w:r>
      <w:r>
        <w:rPr>
          <w:rFonts w:asciiTheme="minorHAnsi" w:hAnsiTheme="minorHAnsi" w:cstheme="minorHAnsi"/>
        </w:rPr>
        <w:t xml:space="preserve"> </w:t>
      </w:r>
      <w:r w:rsidRPr="0011253F">
        <w:rPr>
          <w:rFonts w:asciiTheme="minorHAnsi" w:hAnsiTheme="minorHAnsi" w:cstheme="minorHAnsi"/>
          <w:b/>
          <w:bCs/>
        </w:rPr>
        <w:t>NULLA OSTA</w:t>
      </w:r>
    </w:p>
    <w:p w14:paraId="2A5903DF" w14:textId="0A999847" w:rsidR="00860AAB" w:rsidRDefault="00D459AA" w:rsidP="00860AA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trasferimento all’istituto</w:t>
      </w:r>
    </w:p>
    <w:p w14:paraId="45CB21CC" w14:textId="34CBD43B" w:rsidR="00CB0FC4" w:rsidRDefault="00CB0FC4" w:rsidP="0011253F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</w:t>
      </w:r>
      <w:r w:rsidR="0011253F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</w:t>
      </w:r>
    </w:p>
    <w:p w14:paraId="2F8A0E00" w14:textId="02483EE9" w:rsidR="00207659" w:rsidRDefault="00207659" w:rsidP="002076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Motivazione della richiesta:</w:t>
      </w:r>
    </w:p>
    <w:p w14:paraId="4FFD6D80" w14:textId="77777777" w:rsidR="00207659" w:rsidRDefault="00207659" w:rsidP="00207659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485E968D" w14:textId="77777777" w:rsidR="00207659" w:rsidRDefault="00207659" w:rsidP="00207659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6FC26AE6" w14:textId="77777777" w:rsidR="00207659" w:rsidRDefault="00207659" w:rsidP="00207659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5151A4AE" w14:textId="44278638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7E13A428" w14:textId="5BC704EB" w:rsidR="00207659" w:rsidRPr="00207659" w:rsidRDefault="00CB0FC4" w:rsidP="00207659">
      <w:pPr>
        <w:spacing w:line="360" w:lineRule="auto"/>
        <w:rPr>
          <w:rFonts w:asciiTheme="minorHAnsi" w:hAnsiTheme="minorHAnsi" w:cstheme="minorHAnsi"/>
        </w:rPr>
      </w:pPr>
      <w:r w:rsidRPr="00207659">
        <w:rPr>
          <w:rFonts w:asciiTheme="minorHAnsi" w:hAnsiTheme="minorHAnsi" w:cstheme="minorHAnsi"/>
        </w:rPr>
        <w:t>Milano</w:t>
      </w:r>
      <w:bookmarkStart w:id="0" w:name="_GoBack"/>
      <w:bookmarkEnd w:id="0"/>
      <w:r w:rsidRPr="00207659">
        <w:rPr>
          <w:rFonts w:asciiTheme="minorHAnsi" w:hAnsiTheme="minorHAnsi" w:cstheme="minorHAnsi"/>
        </w:rPr>
        <w:t>, li ______________________________</w:t>
      </w:r>
    </w:p>
    <w:p w14:paraId="18FDD42C" w14:textId="08635193" w:rsidR="00CB0FC4" w:rsidRDefault="006C5705" w:rsidP="006C5705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653D293A" w14:textId="7D1490F8" w:rsidR="006C5705" w:rsidRDefault="006C5705" w:rsidP="00CB0FC4">
      <w:pPr>
        <w:pStyle w:val="Paragrafoelenco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14:paraId="729511A3" w14:textId="77777777" w:rsidR="003B05D4" w:rsidRPr="000B1A3E" w:rsidRDefault="003B05D4" w:rsidP="003B05D4">
      <w:pPr>
        <w:spacing w:line="260" w:lineRule="auto"/>
        <w:ind w:left="113"/>
        <w:jc w:val="both"/>
        <w:rPr>
          <w:rFonts w:asciiTheme="minorHAnsi" w:hAnsiTheme="minorHAnsi" w:cstheme="minorBidi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Cs w:val="24"/>
        </w:rPr>
        <w:t xml:space="preserve">* </w:t>
      </w:r>
      <w:r w:rsidRPr="286577F8">
        <w:rPr>
          <w:rFonts w:asciiTheme="minorHAnsi" w:eastAsia="Arial" w:hAnsiTheme="minorHAnsi" w:cstheme="minorBidi"/>
          <w:b/>
          <w:bCs/>
          <w:i/>
          <w:iCs/>
          <w:szCs w:val="24"/>
          <w:u w:val="single"/>
        </w:rPr>
        <w:t>NEL CASO IN CUI LA DOMANDA SIA FORMULATA E SOTTOSCRITTA DA UNO SOLO DEI</w:t>
      </w:r>
      <w:r w:rsidRPr="286577F8">
        <w:rPr>
          <w:rFonts w:asciiTheme="minorHAnsi" w:eastAsia="Arial" w:hAnsiTheme="minorHAnsi" w:cstheme="minorBidi"/>
          <w:b/>
          <w:bCs/>
          <w:i/>
          <w:iCs/>
          <w:szCs w:val="24"/>
        </w:rPr>
        <w:t xml:space="preserve"> </w:t>
      </w:r>
      <w:r w:rsidRPr="286577F8">
        <w:rPr>
          <w:rFonts w:asciiTheme="minorHAnsi" w:eastAsia="Arial" w:hAnsiTheme="minorHAnsi" w:cstheme="minorBidi"/>
          <w:b/>
          <w:bCs/>
          <w:i/>
          <w:iCs/>
          <w:szCs w:val="24"/>
          <w:u w:val="single"/>
        </w:rPr>
        <w:t>GENITORI</w:t>
      </w:r>
      <w:r w:rsidRPr="286577F8">
        <w:rPr>
          <w:rFonts w:asciiTheme="minorHAnsi" w:eastAsia="Arial" w:hAnsiTheme="minorHAnsi" w:cstheme="minorBidi"/>
          <w:b/>
          <w:bCs/>
          <w:i/>
          <w:iCs/>
          <w:szCs w:val="24"/>
        </w:rPr>
        <w:t xml:space="preserve"> OCCORRE SOTTOSCRIVERE ANCHE LA SEGUENTE DICHIARAZIONE: </w:t>
      </w:r>
    </w:p>
    <w:p w14:paraId="5BD2983E" w14:textId="77777777" w:rsidR="003B05D4" w:rsidRPr="000B1A3E" w:rsidRDefault="003B05D4" w:rsidP="003B05D4">
      <w:pPr>
        <w:spacing w:after="74"/>
        <w:ind w:left="113"/>
        <w:rPr>
          <w:rFonts w:asciiTheme="minorHAnsi" w:hAnsiTheme="minorHAnsi" w:cstheme="minorBidi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Cs w:val="24"/>
        </w:rPr>
        <w:t xml:space="preserve"> </w:t>
      </w:r>
    </w:p>
    <w:p w14:paraId="39277072" w14:textId="48348C27" w:rsidR="003B05D4" w:rsidRPr="003B05D4" w:rsidRDefault="003B05D4" w:rsidP="003B05D4">
      <w:pPr>
        <w:spacing w:after="4" w:line="251" w:lineRule="auto"/>
        <w:ind w:left="123" w:hanging="10"/>
        <w:jc w:val="both"/>
        <w:rPr>
          <w:rFonts w:asciiTheme="minorHAnsi" w:eastAsia="Arial" w:hAnsiTheme="minorHAnsi" w:cstheme="minorBidi"/>
          <w:iCs/>
          <w:szCs w:val="24"/>
        </w:rPr>
      </w:pPr>
      <w:r w:rsidRPr="286577F8">
        <w:rPr>
          <w:rFonts w:asciiTheme="minorHAnsi" w:eastAsia="Arial" w:hAnsiTheme="minorHAnsi" w:cstheme="minorBidi"/>
          <w:i/>
          <w:iCs/>
          <w:szCs w:val="24"/>
        </w:rPr>
        <w:t xml:space="preserve">Ai sensi e per gli effetti del D.P.R. 445/2000 e </w:t>
      </w:r>
      <w:proofErr w:type="spellStart"/>
      <w:r w:rsidRPr="286577F8">
        <w:rPr>
          <w:rFonts w:asciiTheme="minorHAnsi" w:eastAsia="Arial" w:hAnsiTheme="minorHAnsi" w:cstheme="minorBidi"/>
          <w:i/>
          <w:iCs/>
          <w:szCs w:val="24"/>
        </w:rPr>
        <w:t>s.m.i.</w:t>
      </w:r>
      <w:proofErr w:type="spellEnd"/>
      <w:r w:rsidRPr="286577F8">
        <w:rPr>
          <w:rFonts w:asciiTheme="minorHAnsi" w:eastAsia="Arial" w:hAnsiTheme="minorHAnsi" w:cstheme="minorBidi"/>
          <w:i/>
          <w:iCs/>
          <w:szCs w:val="24"/>
        </w:rPr>
        <w:t xml:space="preserve">, consapevole delle sanzioni penali richiamate dall’art. 76 del citato D.P.R. in caso di dichiarazioni mendaci, </w:t>
      </w:r>
      <w:r w:rsidRPr="286577F8">
        <w:rPr>
          <w:rFonts w:asciiTheme="minorHAnsi" w:eastAsia="Arial" w:hAnsiTheme="minorHAnsi" w:cstheme="minorBidi"/>
          <w:i/>
          <w:iCs/>
          <w:szCs w:val="24"/>
          <w:u w:val="single"/>
        </w:rPr>
        <w:t xml:space="preserve">dichiaro sotto la mia personale responsabilità di esprimere anche la volontà dell’altro genitore che esercita la </w:t>
      </w:r>
      <w:r>
        <w:rPr>
          <w:rFonts w:asciiTheme="minorHAnsi" w:eastAsia="Arial" w:hAnsiTheme="minorHAnsi" w:cstheme="minorBidi"/>
          <w:i/>
          <w:iCs/>
          <w:szCs w:val="24"/>
          <w:u w:val="single"/>
        </w:rPr>
        <w:t>responsabilità genitoriale</w:t>
      </w:r>
      <w:r w:rsidRPr="286577F8">
        <w:rPr>
          <w:rFonts w:asciiTheme="minorHAnsi" w:eastAsia="Arial" w:hAnsiTheme="minorHAnsi" w:cstheme="minorBidi"/>
          <w:i/>
          <w:iCs/>
          <w:szCs w:val="24"/>
          <w:u w:val="single"/>
        </w:rPr>
        <w:t xml:space="preserve"> dell’alunno/a, il quale conosce e condivide le scelte esplicitate attraverso la presente delega</w:t>
      </w:r>
      <w:r w:rsidRPr="003B05D4">
        <w:rPr>
          <w:rFonts w:asciiTheme="minorHAnsi" w:eastAsia="Arial" w:hAnsiTheme="minorHAnsi" w:cstheme="minorBidi"/>
          <w:iCs/>
          <w:szCs w:val="24"/>
        </w:rPr>
        <w:t xml:space="preserve">. </w:t>
      </w:r>
    </w:p>
    <w:p w14:paraId="22F17FB3" w14:textId="77777777" w:rsidR="003B05D4" w:rsidRPr="003B05D4" w:rsidRDefault="003B05D4" w:rsidP="003B05D4">
      <w:pPr>
        <w:spacing w:after="4" w:line="251" w:lineRule="auto"/>
        <w:ind w:left="123" w:hanging="10"/>
        <w:jc w:val="both"/>
        <w:rPr>
          <w:rFonts w:asciiTheme="minorHAnsi" w:hAnsiTheme="minorHAnsi" w:cstheme="minorBidi"/>
          <w:szCs w:val="24"/>
          <w:u w:val="single"/>
        </w:rPr>
      </w:pPr>
    </w:p>
    <w:p w14:paraId="39118ACC" w14:textId="77777777" w:rsidR="003B05D4" w:rsidRPr="000B1A3E" w:rsidRDefault="003B05D4" w:rsidP="003B05D4">
      <w:pPr>
        <w:ind w:left="113"/>
        <w:rPr>
          <w:rFonts w:asciiTheme="minorHAnsi" w:hAnsiTheme="minorHAnsi" w:cstheme="minorBidi"/>
          <w:szCs w:val="24"/>
        </w:rPr>
      </w:pPr>
      <w:r w:rsidRPr="286577F8">
        <w:rPr>
          <w:rFonts w:asciiTheme="minorHAnsi" w:hAnsiTheme="minorHAnsi" w:cstheme="minorBidi"/>
          <w:szCs w:val="24"/>
        </w:rPr>
        <w:t xml:space="preserve"> </w:t>
      </w:r>
    </w:p>
    <w:p w14:paraId="00B60835" w14:textId="60CD8A03" w:rsidR="003B05D4" w:rsidRPr="003B05D4" w:rsidRDefault="003B05D4" w:rsidP="003B05D4">
      <w:pPr>
        <w:spacing w:after="4" w:line="251" w:lineRule="auto"/>
        <w:ind w:left="-5" w:hanging="10"/>
        <w:jc w:val="both"/>
        <w:rPr>
          <w:rFonts w:asciiTheme="minorHAnsi" w:eastAsia="Arial" w:hAnsiTheme="minorHAnsi" w:cstheme="minorBidi"/>
          <w:szCs w:val="24"/>
        </w:rPr>
      </w:pPr>
      <w:r w:rsidRPr="003B05D4">
        <w:rPr>
          <w:rFonts w:asciiTheme="minorHAnsi" w:eastAsia="Arial" w:hAnsiTheme="minorHAnsi" w:cstheme="minorBidi"/>
          <w:iCs/>
          <w:szCs w:val="24"/>
        </w:rPr>
        <w:t>Milano, lì ______________</w:t>
      </w:r>
      <w:r w:rsidRPr="286577F8">
        <w:rPr>
          <w:rFonts w:asciiTheme="minorHAnsi" w:eastAsia="Arial" w:hAnsiTheme="minorHAnsi" w:cstheme="minorBidi"/>
          <w:i/>
          <w:iCs/>
          <w:szCs w:val="24"/>
        </w:rPr>
        <w:t xml:space="preserve"> </w:t>
      </w:r>
      <w:r w:rsidRPr="286577F8">
        <w:rPr>
          <w:rFonts w:asciiTheme="minorHAnsi" w:eastAsia="Arial" w:hAnsiTheme="minorHAnsi" w:cstheme="minorBidi"/>
          <w:szCs w:val="24"/>
        </w:rPr>
        <w:t>Firma del genitore ______________</w:t>
      </w:r>
      <w:r>
        <w:rPr>
          <w:rFonts w:asciiTheme="minorHAnsi" w:eastAsia="Arial" w:hAnsiTheme="minorHAnsi" w:cstheme="minorBidi"/>
          <w:szCs w:val="24"/>
        </w:rPr>
        <w:t>_____________________________</w:t>
      </w:r>
    </w:p>
    <w:sectPr w:rsidR="003B05D4" w:rsidRPr="003B05D4" w:rsidSect="003B05D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6"/>
    <w:rsid w:val="0011253F"/>
    <w:rsid w:val="0011445F"/>
    <w:rsid w:val="00160414"/>
    <w:rsid w:val="00207659"/>
    <w:rsid w:val="00250350"/>
    <w:rsid w:val="002825D9"/>
    <w:rsid w:val="002E3FB2"/>
    <w:rsid w:val="00313C50"/>
    <w:rsid w:val="003736E6"/>
    <w:rsid w:val="003A3C10"/>
    <w:rsid w:val="003B05D4"/>
    <w:rsid w:val="00457BE7"/>
    <w:rsid w:val="004E0B15"/>
    <w:rsid w:val="005656BA"/>
    <w:rsid w:val="00580E9F"/>
    <w:rsid w:val="00603F90"/>
    <w:rsid w:val="006C5705"/>
    <w:rsid w:val="006C6D8A"/>
    <w:rsid w:val="006E15F8"/>
    <w:rsid w:val="00860AAB"/>
    <w:rsid w:val="00957CBE"/>
    <w:rsid w:val="009955DD"/>
    <w:rsid w:val="00B66E59"/>
    <w:rsid w:val="00C377C6"/>
    <w:rsid w:val="00CB0FC4"/>
    <w:rsid w:val="00D12E7F"/>
    <w:rsid w:val="00D459AA"/>
    <w:rsid w:val="00DD00DA"/>
    <w:rsid w:val="00DD4B43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</cp:lastModifiedBy>
  <cp:revision>7</cp:revision>
  <dcterms:created xsi:type="dcterms:W3CDTF">2021-04-06T14:29:00Z</dcterms:created>
  <dcterms:modified xsi:type="dcterms:W3CDTF">2021-08-26T10:02:00Z</dcterms:modified>
</cp:coreProperties>
</file>